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7"/>
        <w:gridCol w:w="1958"/>
        <w:gridCol w:w="3402"/>
        <w:gridCol w:w="851"/>
        <w:gridCol w:w="2404"/>
      </w:tblGrid>
      <w:tr w:rsidR="005839A2" w:rsidTr="00873CA5">
        <w:tc>
          <w:tcPr>
            <w:tcW w:w="447" w:type="dxa"/>
          </w:tcPr>
          <w:p w:rsidR="005839A2" w:rsidRDefault="005839A2">
            <w:r>
              <w:t>Št.</w:t>
            </w:r>
          </w:p>
        </w:tc>
        <w:tc>
          <w:tcPr>
            <w:tcW w:w="1958" w:type="dxa"/>
          </w:tcPr>
          <w:p w:rsidR="005839A2" w:rsidRDefault="005839A2">
            <w:r>
              <w:t>Področje</w:t>
            </w:r>
          </w:p>
        </w:tc>
        <w:tc>
          <w:tcPr>
            <w:tcW w:w="3402" w:type="dxa"/>
          </w:tcPr>
          <w:p w:rsidR="005839A2" w:rsidRDefault="005839A2">
            <w:r>
              <w:t>Opis</w:t>
            </w:r>
          </w:p>
        </w:tc>
        <w:tc>
          <w:tcPr>
            <w:tcW w:w="851" w:type="dxa"/>
          </w:tcPr>
          <w:p w:rsidR="005839A2" w:rsidRDefault="005839A2">
            <w:r>
              <w:t>DA/NE</w:t>
            </w:r>
          </w:p>
        </w:tc>
        <w:tc>
          <w:tcPr>
            <w:tcW w:w="2404" w:type="dxa"/>
          </w:tcPr>
          <w:p w:rsidR="005839A2" w:rsidRDefault="005839A2">
            <w:r>
              <w:t>Obrazložitev</w:t>
            </w:r>
          </w:p>
        </w:tc>
      </w:tr>
      <w:tr w:rsidR="005839A2" w:rsidTr="00873CA5">
        <w:tc>
          <w:tcPr>
            <w:tcW w:w="447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1</w:t>
            </w:r>
          </w:p>
        </w:tc>
        <w:tc>
          <w:tcPr>
            <w:tcW w:w="1958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POVRŠINA</w:t>
            </w:r>
          </w:p>
        </w:tc>
        <w:tc>
          <w:tcPr>
            <w:tcW w:w="3402" w:type="dxa"/>
          </w:tcPr>
          <w:p w:rsidR="005839A2" w:rsidRDefault="00667E7D" w:rsidP="005839A2">
            <w:r>
              <w:t>P</w:t>
            </w:r>
            <w:r w:rsidR="005839A2">
              <w:t>otrebujemo 30 ha enakovrednega prostora</w:t>
            </w:r>
            <w:r>
              <w:t xml:space="preserve"> v enem kosu</w:t>
            </w:r>
            <w:r w:rsidR="005839A2">
              <w:t xml:space="preserve"> – ne želimo gostiti obiskovalcev na 15 ha </w:t>
            </w:r>
            <w:r>
              <w:t>ravnine in 15 ha neravne površine.</w:t>
            </w:r>
          </w:p>
        </w:tc>
        <w:tc>
          <w:tcPr>
            <w:tcW w:w="851" w:type="dxa"/>
          </w:tcPr>
          <w:p w:rsidR="005839A2" w:rsidRDefault="005839A2" w:rsidP="005839A2"/>
        </w:tc>
        <w:tc>
          <w:tcPr>
            <w:tcW w:w="2404" w:type="dxa"/>
          </w:tcPr>
          <w:p w:rsidR="005839A2" w:rsidRDefault="005839A2" w:rsidP="005839A2"/>
        </w:tc>
      </w:tr>
      <w:tr w:rsidR="005839A2" w:rsidTr="00873CA5">
        <w:tc>
          <w:tcPr>
            <w:tcW w:w="447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2</w:t>
            </w:r>
          </w:p>
        </w:tc>
        <w:tc>
          <w:tcPr>
            <w:tcW w:w="1958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INFRASTRUKTURA</w:t>
            </w:r>
          </w:p>
        </w:tc>
        <w:tc>
          <w:tcPr>
            <w:tcW w:w="3402" w:type="dxa"/>
          </w:tcPr>
          <w:p w:rsidR="005839A2" w:rsidRDefault="00667E7D" w:rsidP="005839A2">
            <w:r>
              <w:t>Potrebujemo 400 A električnega toka, dostop do tekoče vode, obenem pa tudi možnost odvodnjavanja</w:t>
            </w:r>
            <w:r w:rsidR="000E56A7">
              <w:t>.</w:t>
            </w:r>
          </w:p>
        </w:tc>
        <w:tc>
          <w:tcPr>
            <w:tcW w:w="851" w:type="dxa"/>
          </w:tcPr>
          <w:p w:rsidR="005839A2" w:rsidRDefault="005839A2" w:rsidP="005839A2"/>
        </w:tc>
        <w:tc>
          <w:tcPr>
            <w:tcW w:w="2404" w:type="dxa"/>
          </w:tcPr>
          <w:p w:rsidR="005839A2" w:rsidRDefault="005839A2" w:rsidP="005839A2"/>
        </w:tc>
        <w:bookmarkStart w:id="0" w:name="_GoBack"/>
        <w:bookmarkEnd w:id="0"/>
      </w:tr>
      <w:tr w:rsidR="005839A2" w:rsidTr="00873CA5">
        <w:tc>
          <w:tcPr>
            <w:tcW w:w="447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3</w:t>
            </w:r>
          </w:p>
        </w:tc>
        <w:tc>
          <w:tcPr>
            <w:tcW w:w="1958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PRIPRAVLJENOST OBČINE NA SODELOVANJE</w:t>
            </w:r>
          </w:p>
        </w:tc>
        <w:tc>
          <w:tcPr>
            <w:tcW w:w="3402" w:type="dxa"/>
          </w:tcPr>
          <w:p w:rsidR="005839A2" w:rsidRDefault="00667E7D" w:rsidP="005839A2">
            <w:r>
              <w:t>Možnost enostavnega sodelovanja s pristojnimi službami (policija, reševalci, komunala, gasilci), možnost dogovora glede turistične takse</w:t>
            </w:r>
            <w:r w:rsidR="000E56A7">
              <w:t>.</w:t>
            </w:r>
          </w:p>
        </w:tc>
        <w:tc>
          <w:tcPr>
            <w:tcW w:w="851" w:type="dxa"/>
          </w:tcPr>
          <w:p w:rsidR="005839A2" w:rsidRDefault="005839A2" w:rsidP="005839A2"/>
        </w:tc>
        <w:tc>
          <w:tcPr>
            <w:tcW w:w="2404" w:type="dxa"/>
          </w:tcPr>
          <w:p w:rsidR="005839A2" w:rsidRDefault="005839A2" w:rsidP="005839A2"/>
        </w:tc>
      </w:tr>
      <w:tr w:rsidR="005839A2" w:rsidTr="00873CA5">
        <w:tc>
          <w:tcPr>
            <w:tcW w:w="447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4</w:t>
            </w:r>
          </w:p>
        </w:tc>
        <w:tc>
          <w:tcPr>
            <w:tcW w:w="1958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DOSTOP DO PRIZORIŠČA - MIKRO</w:t>
            </w:r>
          </w:p>
        </w:tc>
        <w:tc>
          <w:tcPr>
            <w:tcW w:w="3402" w:type="dxa"/>
          </w:tcPr>
          <w:p w:rsidR="005839A2" w:rsidRDefault="00667E7D" w:rsidP="005839A2">
            <w:r>
              <w:t xml:space="preserve">Kakšen je </w:t>
            </w:r>
            <w:proofErr w:type="spellStart"/>
            <w:r>
              <w:t>mikro</w:t>
            </w:r>
            <w:proofErr w:type="spellEnd"/>
            <w:r>
              <w:t xml:space="preserve"> dostop do lokacije? Potrebujemo vsaj 3 ceste (ne nujno asfaltirane), ki vodijo na prizorišče, obenem pa tudi utrjeno cesto na po prizorišču – za servisne službe)</w:t>
            </w:r>
            <w:r w:rsidR="000E56A7">
              <w:t>.</w:t>
            </w:r>
          </w:p>
        </w:tc>
        <w:tc>
          <w:tcPr>
            <w:tcW w:w="851" w:type="dxa"/>
          </w:tcPr>
          <w:p w:rsidR="005839A2" w:rsidRDefault="005839A2" w:rsidP="005839A2"/>
        </w:tc>
        <w:tc>
          <w:tcPr>
            <w:tcW w:w="2404" w:type="dxa"/>
          </w:tcPr>
          <w:p w:rsidR="005839A2" w:rsidRDefault="005839A2" w:rsidP="005839A2"/>
        </w:tc>
      </w:tr>
      <w:tr w:rsidR="005839A2" w:rsidTr="00873CA5">
        <w:tc>
          <w:tcPr>
            <w:tcW w:w="447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5</w:t>
            </w:r>
          </w:p>
        </w:tc>
        <w:tc>
          <w:tcPr>
            <w:tcW w:w="1958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ODMAKNJENOST OD DRŽAVNIH CEST</w:t>
            </w:r>
          </w:p>
        </w:tc>
        <w:tc>
          <w:tcPr>
            <w:tcW w:w="3402" w:type="dxa"/>
          </w:tcPr>
          <w:p w:rsidR="005839A2" w:rsidRDefault="00667E7D" w:rsidP="005839A2">
            <w:r>
              <w:t>Samo prizorišče mora biti odmaknjeno od državnih cest, da ne povzročamo preveč zastojev</w:t>
            </w:r>
            <w:r w:rsidR="000E56A7">
              <w:t>.</w:t>
            </w:r>
          </w:p>
        </w:tc>
        <w:tc>
          <w:tcPr>
            <w:tcW w:w="851" w:type="dxa"/>
          </w:tcPr>
          <w:p w:rsidR="005839A2" w:rsidRDefault="005839A2" w:rsidP="005839A2"/>
        </w:tc>
        <w:tc>
          <w:tcPr>
            <w:tcW w:w="2404" w:type="dxa"/>
          </w:tcPr>
          <w:p w:rsidR="005839A2" w:rsidRDefault="005839A2" w:rsidP="005839A2"/>
        </w:tc>
      </w:tr>
      <w:tr w:rsidR="005839A2" w:rsidTr="00873CA5">
        <w:tc>
          <w:tcPr>
            <w:tcW w:w="447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6</w:t>
            </w:r>
          </w:p>
        </w:tc>
        <w:tc>
          <w:tcPr>
            <w:tcW w:w="1958" w:type="dxa"/>
          </w:tcPr>
          <w:p w:rsidR="005839A2" w:rsidRPr="000319C6" w:rsidRDefault="000E56A7" w:rsidP="005839A2">
            <w:pPr>
              <w:rPr>
                <w:b/>
              </w:rPr>
            </w:pPr>
            <w:r w:rsidRPr="000319C6">
              <w:rPr>
                <w:b/>
              </w:rPr>
              <w:t>TRGOVINE IN BENCINSKE ČRPALKE</w:t>
            </w:r>
          </w:p>
        </w:tc>
        <w:tc>
          <w:tcPr>
            <w:tcW w:w="3402" w:type="dxa"/>
          </w:tcPr>
          <w:p w:rsidR="005839A2" w:rsidRDefault="00667E7D" w:rsidP="005839A2">
            <w:r>
              <w:t xml:space="preserve">V kraju naj bi bili vsaj dve večji trgovini (Spar, </w:t>
            </w:r>
            <w:proofErr w:type="spellStart"/>
            <w:r>
              <w:t>Hofer</w:t>
            </w:r>
            <w:proofErr w:type="spellEnd"/>
            <w:r>
              <w:t xml:space="preserve">, Lidl, Mercator), saj obiskovalci kampirajo in </w:t>
            </w:r>
            <w:r w:rsidR="000E56A7">
              <w:t>mnogi sami skrbijo za hrano. Nujna je tudi ena ali dve bencinski črpalki.</w:t>
            </w:r>
          </w:p>
        </w:tc>
        <w:tc>
          <w:tcPr>
            <w:tcW w:w="851" w:type="dxa"/>
          </w:tcPr>
          <w:p w:rsidR="005839A2" w:rsidRDefault="005839A2" w:rsidP="005839A2"/>
        </w:tc>
        <w:tc>
          <w:tcPr>
            <w:tcW w:w="2404" w:type="dxa"/>
          </w:tcPr>
          <w:p w:rsidR="005839A2" w:rsidRDefault="005839A2" w:rsidP="005839A2"/>
        </w:tc>
      </w:tr>
      <w:tr w:rsidR="005839A2" w:rsidTr="00873CA5">
        <w:tc>
          <w:tcPr>
            <w:tcW w:w="447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7</w:t>
            </w:r>
          </w:p>
        </w:tc>
        <w:tc>
          <w:tcPr>
            <w:tcW w:w="1958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NARAVNA ZMOŽNOST TERENA ZA TEŽKE VREMENSKE RAZMERE</w:t>
            </w:r>
          </w:p>
        </w:tc>
        <w:tc>
          <w:tcPr>
            <w:tcW w:w="3402" w:type="dxa"/>
          </w:tcPr>
          <w:p w:rsidR="005839A2" w:rsidRDefault="000E56A7" w:rsidP="005839A2">
            <w:r>
              <w:t>Ali je prizorišče zmožno požiranja večje količine vode ob dežju? Ali lahko pričakujemo težke vremenske razmere?</w:t>
            </w:r>
          </w:p>
        </w:tc>
        <w:tc>
          <w:tcPr>
            <w:tcW w:w="851" w:type="dxa"/>
          </w:tcPr>
          <w:p w:rsidR="005839A2" w:rsidRDefault="005839A2" w:rsidP="005839A2"/>
        </w:tc>
        <w:tc>
          <w:tcPr>
            <w:tcW w:w="2404" w:type="dxa"/>
          </w:tcPr>
          <w:p w:rsidR="005839A2" w:rsidRDefault="005839A2" w:rsidP="005839A2"/>
        </w:tc>
      </w:tr>
      <w:tr w:rsidR="005839A2" w:rsidTr="00873CA5">
        <w:tc>
          <w:tcPr>
            <w:tcW w:w="447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8</w:t>
            </w:r>
          </w:p>
        </w:tc>
        <w:tc>
          <w:tcPr>
            <w:tcW w:w="1958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LOKALNA TURISTIČNA SKUPNOST</w:t>
            </w:r>
          </w:p>
        </w:tc>
        <w:tc>
          <w:tcPr>
            <w:tcW w:w="3402" w:type="dxa"/>
          </w:tcPr>
          <w:p w:rsidR="005839A2" w:rsidRDefault="000E56A7" w:rsidP="005839A2">
            <w:r>
              <w:t>Moč lokalne turistične skupnosti, da lahko našim obiskovalcem ponudi različne produkte, lokalne turistične destinacije.</w:t>
            </w:r>
          </w:p>
        </w:tc>
        <w:tc>
          <w:tcPr>
            <w:tcW w:w="851" w:type="dxa"/>
          </w:tcPr>
          <w:p w:rsidR="005839A2" w:rsidRDefault="005839A2" w:rsidP="005839A2"/>
        </w:tc>
        <w:tc>
          <w:tcPr>
            <w:tcW w:w="2404" w:type="dxa"/>
          </w:tcPr>
          <w:p w:rsidR="005839A2" w:rsidRDefault="005839A2" w:rsidP="005839A2"/>
        </w:tc>
      </w:tr>
      <w:tr w:rsidR="005839A2" w:rsidTr="00873CA5">
        <w:tc>
          <w:tcPr>
            <w:tcW w:w="447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9</w:t>
            </w:r>
          </w:p>
        </w:tc>
        <w:tc>
          <w:tcPr>
            <w:tcW w:w="1958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TURISTIČNE KAPACITETE</w:t>
            </w:r>
          </w:p>
        </w:tc>
        <w:tc>
          <w:tcPr>
            <w:tcW w:w="3402" w:type="dxa"/>
          </w:tcPr>
          <w:p w:rsidR="005839A2" w:rsidRDefault="000E56A7" w:rsidP="005839A2">
            <w:r>
              <w:t xml:space="preserve">Koliko kapacitet je v kraju? Hoteli, hostli, sobe, </w:t>
            </w:r>
            <w:proofErr w:type="spellStart"/>
            <w:r>
              <w:t>AirBNB</w:t>
            </w:r>
            <w:proofErr w:type="spellEnd"/>
            <w:r>
              <w:t xml:space="preserve">, </w:t>
            </w:r>
            <w:proofErr w:type="spellStart"/>
            <w:r>
              <w:t>Booking</w:t>
            </w:r>
            <w:proofErr w:type="spellEnd"/>
            <w:r>
              <w:t>, B&amp;B, …</w:t>
            </w:r>
          </w:p>
        </w:tc>
        <w:tc>
          <w:tcPr>
            <w:tcW w:w="851" w:type="dxa"/>
          </w:tcPr>
          <w:p w:rsidR="005839A2" w:rsidRDefault="005839A2" w:rsidP="005839A2"/>
        </w:tc>
        <w:tc>
          <w:tcPr>
            <w:tcW w:w="2404" w:type="dxa"/>
          </w:tcPr>
          <w:p w:rsidR="005839A2" w:rsidRDefault="005839A2" w:rsidP="005839A2"/>
        </w:tc>
      </w:tr>
      <w:tr w:rsidR="005839A2" w:rsidTr="00873CA5">
        <w:tc>
          <w:tcPr>
            <w:tcW w:w="447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10</w:t>
            </w:r>
          </w:p>
        </w:tc>
        <w:tc>
          <w:tcPr>
            <w:tcW w:w="1958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GOSTINSKA PONUDBA</w:t>
            </w:r>
          </w:p>
        </w:tc>
        <w:tc>
          <w:tcPr>
            <w:tcW w:w="3402" w:type="dxa"/>
          </w:tcPr>
          <w:p w:rsidR="005839A2" w:rsidRDefault="000E56A7" w:rsidP="005839A2">
            <w:r>
              <w:t>Gostilne in restavracije v kraju, možnost sodelovanja z gostinskimi ponudniki tudi na našem prizorišču.</w:t>
            </w:r>
          </w:p>
        </w:tc>
        <w:tc>
          <w:tcPr>
            <w:tcW w:w="851" w:type="dxa"/>
          </w:tcPr>
          <w:p w:rsidR="005839A2" w:rsidRDefault="005839A2" w:rsidP="005839A2"/>
        </w:tc>
        <w:tc>
          <w:tcPr>
            <w:tcW w:w="2404" w:type="dxa"/>
          </w:tcPr>
          <w:p w:rsidR="005839A2" w:rsidRDefault="005839A2" w:rsidP="005839A2"/>
        </w:tc>
      </w:tr>
      <w:tr w:rsidR="005839A2" w:rsidTr="00873CA5">
        <w:tc>
          <w:tcPr>
            <w:tcW w:w="447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11</w:t>
            </w:r>
          </w:p>
        </w:tc>
        <w:tc>
          <w:tcPr>
            <w:tcW w:w="1958" w:type="dxa"/>
          </w:tcPr>
          <w:p w:rsidR="005839A2" w:rsidRPr="000319C6" w:rsidRDefault="005839A2" w:rsidP="005839A2">
            <w:pPr>
              <w:rPr>
                <w:b/>
              </w:rPr>
            </w:pPr>
            <w:r w:rsidRPr="000319C6">
              <w:rPr>
                <w:b/>
              </w:rPr>
              <w:t>ZERO WASTE</w:t>
            </w:r>
          </w:p>
        </w:tc>
        <w:tc>
          <w:tcPr>
            <w:tcW w:w="3402" w:type="dxa"/>
          </w:tcPr>
          <w:p w:rsidR="005839A2" w:rsidRDefault="000E56A7" w:rsidP="005839A2">
            <w:r>
              <w:t>Pripravljenost kraja za sodelovanje – mi želimo ekološki dogodek, brez smeti, a za to rabimo tudi podporo občine.</w:t>
            </w:r>
          </w:p>
        </w:tc>
        <w:tc>
          <w:tcPr>
            <w:tcW w:w="851" w:type="dxa"/>
          </w:tcPr>
          <w:p w:rsidR="005839A2" w:rsidRDefault="005839A2" w:rsidP="005839A2"/>
        </w:tc>
        <w:tc>
          <w:tcPr>
            <w:tcW w:w="2404" w:type="dxa"/>
          </w:tcPr>
          <w:p w:rsidR="005839A2" w:rsidRDefault="005839A2" w:rsidP="005839A2"/>
        </w:tc>
      </w:tr>
    </w:tbl>
    <w:p w:rsidR="003F79EE" w:rsidRDefault="003F79EE" w:rsidP="000319C6"/>
    <w:sectPr w:rsidR="003F79EE" w:rsidSect="0044224F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6A" w:rsidRDefault="00BA696A" w:rsidP="00616046">
      <w:pPr>
        <w:spacing w:after="0" w:line="240" w:lineRule="auto"/>
      </w:pPr>
      <w:r>
        <w:separator/>
      </w:r>
    </w:p>
  </w:endnote>
  <w:endnote w:type="continuationSeparator" w:id="0">
    <w:p w:rsidR="00BA696A" w:rsidRDefault="00BA696A" w:rsidP="0061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46" w:rsidRDefault="0044224F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9A2FC3C" wp14:editId="3CB34A63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6120000" cy="168120"/>
          <wp:effectExtent l="0" t="0" r="0" b="381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6A" w:rsidRDefault="00BA696A" w:rsidP="00616046">
      <w:pPr>
        <w:spacing w:after="0" w:line="240" w:lineRule="auto"/>
      </w:pPr>
      <w:r>
        <w:separator/>
      </w:r>
    </w:p>
  </w:footnote>
  <w:footnote w:type="continuationSeparator" w:id="0">
    <w:p w:rsidR="00BA696A" w:rsidRDefault="00BA696A" w:rsidP="0061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46" w:rsidRDefault="000319C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8F18CF6" wp14:editId="15B9A0B2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1200150" cy="1117600"/>
          <wp:effectExtent l="0" t="0" r="0" b="635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19C6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2875985F" wp14:editId="42632A16">
          <wp:simplePos x="0" y="0"/>
          <wp:positionH relativeFrom="margin">
            <wp:posOffset>4675505</wp:posOffset>
          </wp:positionH>
          <wp:positionV relativeFrom="paragraph">
            <wp:posOffset>-283845</wp:posOffset>
          </wp:positionV>
          <wp:extent cx="1098550" cy="1098550"/>
          <wp:effectExtent l="0" t="0" r="6350" b="6350"/>
          <wp:wrapTopAndBottom/>
          <wp:docPr id="3" name="Slika 3" descr="C:\Users\Luka\Documents\SVETOVC\come to sloveni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\Documents\SVETOVC\come to slovenia 202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2"/>
    <w:rsid w:val="000319C6"/>
    <w:rsid w:val="000E56A7"/>
    <w:rsid w:val="003F79EE"/>
    <w:rsid w:val="0044224F"/>
    <w:rsid w:val="00446025"/>
    <w:rsid w:val="005839A2"/>
    <w:rsid w:val="00616046"/>
    <w:rsid w:val="00667E7D"/>
    <w:rsid w:val="00873CA5"/>
    <w:rsid w:val="00B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01516-2684-4873-A745-5164097A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8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61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6046"/>
  </w:style>
  <w:style w:type="paragraph" w:styleId="Noga">
    <w:name w:val="footer"/>
    <w:basedOn w:val="Navaden"/>
    <w:link w:val="NogaZnak"/>
    <w:uiPriority w:val="99"/>
    <w:unhideWhenUsed/>
    <w:rsid w:val="0061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Stare</dc:creator>
  <cp:keywords/>
  <dc:description/>
  <cp:lastModifiedBy>Luka Stare</cp:lastModifiedBy>
  <cp:revision>5</cp:revision>
  <dcterms:created xsi:type="dcterms:W3CDTF">2020-01-23T14:40:00Z</dcterms:created>
  <dcterms:modified xsi:type="dcterms:W3CDTF">2020-01-23T15:50:00Z</dcterms:modified>
</cp:coreProperties>
</file>